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2" w:rsidRPr="00E75272" w:rsidRDefault="00E75272" w:rsidP="00E75272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5272">
        <w:rPr>
          <w:rFonts w:ascii="Arial" w:eastAsia="Times New Roman" w:hAnsi="Arial" w:cs="Arial"/>
          <w:b/>
          <w:bCs/>
          <w:color w:val="000000"/>
          <w:sz w:val="21"/>
        </w:rPr>
        <w:t>Проверьте свои знания прямо сейчас!</w:t>
      </w:r>
    </w:p>
    <w:p w:rsidR="00E75272" w:rsidRPr="00E75272" w:rsidRDefault="00E75272" w:rsidP="00E752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75272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Демонстрационные варианты тестов ОГЭ 2018:</w:t>
      </w:r>
    </w:p>
    <w:p w:rsidR="00E75272" w:rsidRPr="00E75272" w:rsidRDefault="00E75272" w:rsidP="00E752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5272">
        <w:rPr>
          <w:rFonts w:ascii="Arial" w:eastAsia="Times New Roman" w:hAnsi="Arial" w:cs="Arial"/>
          <w:color w:val="000000"/>
          <w:sz w:val="21"/>
          <w:szCs w:val="21"/>
        </w:rPr>
        <w:t>Демоверсии КИМ ОГЭ 2018 г., утвержденные Федеральным институтом педагогических измерений (ФИПИ).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4575"/>
        <w:gridCol w:w="4575"/>
      </w:tblGrid>
      <w:tr w:rsidR="00E75272" w:rsidRPr="00E75272" w:rsidTr="00E75272">
        <w:tc>
          <w:tcPr>
            <w:tcW w:w="3750" w:type="dxa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ОГЭ (ГИА) по русскому язы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ГЭ (ГИА) по русскому язы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Русский язык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"http://www.examen.ru/assets/files/GIA_tests/demo_oge_2018/rus_audio_2018.mp3" \t "_blank" </w:instrText>
            </w:r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E75272">
              <w:rPr>
                <w:rFonts w:ascii="Arial" w:eastAsia="Times New Roman" w:hAnsi="Arial" w:cs="Arial"/>
                <w:color w:val="277DC6"/>
                <w:sz w:val="21"/>
                <w:u w:val="single"/>
              </w:rPr>
              <w:t>Аудиочасть</w:t>
            </w:r>
            <w:proofErr w:type="spellEnd"/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3750" w:type="dxa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ОГЭ (ГИА)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ГЭ (ГИА)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Математика (алгебра)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</w:t>
            </w:r>
            <w:hyperlink r:id="rId8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Справочные материалы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E75272" w:rsidRPr="00E75272" w:rsidTr="00E75272"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Рисунок 3" descr="ОГЭ (ГИА) по гео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ГЭ (ГИА) по гео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География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Рисунок 4" descr="ОГЭ (ГИА) по обществозна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ГЭ (ГИА) по обществозна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Обществознание</w:t>
              </w:r>
            </w:hyperlink>
          </w:p>
        </w:tc>
      </w:tr>
      <w:tr w:rsidR="00E75272" w:rsidRPr="00E75272" w:rsidTr="00E75272"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Рисунок 5" descr="ОГЭ (ГИА) по истории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ГЭ (ГИА) по истории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История России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Рисунок 6" descr="ОГЭ (ГИА)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ГЭ (ГИА)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Биология</w:t>
              </w:r>
            </w:hyperlink>
          </w:p>
        </w:tc>
      </w:tr>
      <w:tr w:rsidR="00E75272" w:rsidRPr="00E75272" w:rsidTr="00E75272"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7" name="Рисунок 7" descr="ОГЭ (ГИА)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ГЭ (ГИА)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Химия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(Вариант проведения № 1)</w:t>
            </w:r>
          </w:p>
        </w:tc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Рисунок 8" descr="ОГЭ (ГИА)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ГЭ (ГИА)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Химия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(Вариант проведения № 2)</w:t>
            </w:r>
          </w:p>
        </w:tc>
      </w:tr>
      <w:tr w:rsidR="00E75272" w:rsidRPr="00E75272" w:rsidTr="00E75272"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9" descr="ОГЭ (ГИА) по инфор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ГЭ (ГИА) по инфор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Информатика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0" name="Рисунок 10" descr="ОГЭ (ГИА) по физ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ГЭ (ГИА) по физ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Физика</w:t>
              </w:r>
            </w:hyperlink>
          </w:p>
        </w:tc>
      </w:tr>
      <w:tr w:rsidR="00E75272" w:rsidRPr="00E75272" w:rsidTr="00E75272">
        <w:tc>
          <w:tcPr>
            <w:tcW w:w="0" w:type="auto"/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Рисунок 11" descr="ОГЭ (ГИА) по литерату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ГЭ (ГИА) по литерату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Литература</w:t>
              </w:r>
            </w:hyperlink>
          </w:p>
        </w:tc>
        <w:tc>
          <w:tcPr>
            <w:tcW w:w="0" w:type="auto"/>
            <w:hideMark/>
          </w:tcPr>
          <w:p w:rsidR="00E75272" w:rsidRPr="00E75272" w:rsidRDefault="00E75272" w:rsidP="00E7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E75272" w:rsidRPr="00E75272" w:rsidRDefault="00E75272" w:rsidP="00E7527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75272">
        <w:rPr>
          <w:rFonts w:ascii="Arial" w:eastAsia="Times New Roman" w:hAnsi="Arial" w:cs="Arial"/>
          <w:b/>
          <w:bCs/>
          <w:color w:val="000000"/>
          <w:sz w:val="27"/>
          <w:szCs w:val="27"/>
        </w:rPr>
        <w:t>Иностранные языки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5"/>
        <w:gridCol w:w="4575"/>
      </w:tblGrid>
      <w:tr w:rsidR="00E75272" w:rsidRPr="00E75272" w:rsidTr="00E75272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Рисунок 12" descr="ЕГЭ по английскому язы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ГЭ по английскому язы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Устная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28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Письменная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29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1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30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2</w:t>
              </w:r>
            </w:hyperlink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Рисунок 13" descr="ЕГЭ по французскому язы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ГЭ по французскому язы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2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Устная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33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Письменная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34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1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35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2</w:t>
              </w:r>
            </w:hyperlink>
          </w:p>
        </w:tc>
      </w:tr>
      <w:tr w:rsidR="00E75272" w:rsidRPr="00E75272" w:rsidTr="00E75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4" name="Рисунок 14" descr="ЕГЭ по немецкому язы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ЕГЭ по немецкому язы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7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Устная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38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Письменная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39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1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40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272" w:rsidRPr="00E75272" w:rsidRDefault="00E75272" w:rsidP="00E75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5" name="Рисунок 15" descr="ЕГЭ по испанскому язы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ЕГЭ по испанскому язы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72" w:rsidRPr="00E75272" w:rsidRDefault="00E75272" w:rsidP="00E7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2" w:tgtFrame="_blank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Устная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43" w:history="1"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Письменная часть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44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1</w:t>
              </w:r>
            </w:hyperlink>
            <w:r w:rsidRPr="00E7527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45" w:tgtFrame="_blank" w:history="1">
              <w:proofErr w:type="spellStart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>Аудиочасть</w:t>
              </w:r>
              <w:proofErr w:type="spellEnd"/>
              <w:r w:rsidRPr="00E75272">
                <w:rPr>
                  <w:rFonts w:ascii="Arial" w:eastAsia="Times New Roman" w:hAnsi="Arial" w:cs="Arial"/>
                  <w:color w:val="277DC6"/>
                  <w:sz w:val="21"/>
                  <w:u w:val="single"/>
                </w:rPr>
                <w:t xml:space="preserve"> 3</w:t>
              </w:r>
            </w:hyperlink>
          </w:p>
        </w:tc>
      </w:tr>
    </w:tbl>
    <w:p w:rsidR="00177FB8" w:rsidRDefault="00177FB8" w:rsidP="00E75272">
      <w:pPr>
        <w:spacing w:beforeAutospacing="1" w:after="0" w:afterAutospacing="1" w:line="240" w:lineRule="auto"/>
      </w:pPr>
    </w:p>
    <w:sectPr w:rsidR="0017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272"/>
    <w:rsid w:val="00177FB8"/>
    <w:rsid w:val="00E7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5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2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52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7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272"/>
    <w:rPr>
      <w:b/>
      <w:bCs/>
    </w:rPr>
  </w:style>
  <w:style w:type="character" w:styleId="a5">
    <w:name w:val="Hyperlink"/>
    <w:basedOn w:val="a0"/>
    <w:uiPriority w:val="99"/>
    <w:semiHidden/>
    <w:unhideWhenUsed/>
    <w:rsid w:val="00E752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272"/>
  </w:style>
  <w:style w:type="paragraph" w:styleId="a6">
    <w:name w:val="Balloon Text"/>
    <w:basedOn w:val="a"/>
    <w:link w:val="a7"/>
    <w:uiPriority w:val="99"/>
    <w:semiHidden/>
    <w:unhideWhenUsed/>
    <w:rsid w:val="00E7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ssets/files/GIA_tests/demo_oge_2016/math_spravochnye_materialy.pd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xamen.ru/assets/files/GIA_tests/demo_oge_2018/chemistry_demo_2018_1.pdf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://www.examen.ru/assets/files/GIA_tests/demo_oge_2018/deutsch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amen.ru/assets/files/GIA_tests/demo_oge_2018/inf_demo_2018.pdf" TargetMode="External"/><Relationship Id="rId34" Type="http://schemas.openxmlformats.org/officeDocument/2006/relationships/hyperlink" Target="http://www.examen.ru/assets/files/GIA_tests/demo_oge_2018/french.mp3" TargetMode="External"/><Relationship Id="rId42" Type="http://schemas.openxmlformats.org/officeDocument/2006/relationships/hyperlink" Target="http://www.examen.ru/assets/files/GIA_tests/demo_oge_2018/sp_demo_2018_ustnaya_chast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xamen.ru/assets/files/GIA_tests/demo_oge_2018/math_demo_2018.pdf" TargetMode="External"/><Relationship Id="rId12" Type="http://schemas.openxmlformats.org/officeDocument/2006/relationships/hyperlink" Target="http://www.examen.ru/assets/files/GIA_tests/demo_oge_2018/social_demo_2018.pdf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examen.ru/assets/files/GIA_tests/demo_oge_2018/lit_demo_2018.pdf" TargetMode="External"/><Relationship Id="rId33" Type="http://schemas.openxmlformats.org/officeDocument/2006/relationships/hyperlink" Target="http://www.examen.ru/assets/files/GIA_tests/demo_oge_2018/fr_demo_2018_pismennaya_chast.pdf" TargetMode="External"/><Relationship Id="rId38" Type="http://schemas.openxmlformats.org/officeDocument/2006/relationships/hyperlink" Target="http://www.examen.ru/assets/files/GIA_tests/demo_oge_2018/de_demo_2018_pismennaya_chast.p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xamen.ru/assets/files/GIA_tests/demo_oge_2018/biology_demo_2018.pdf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www.examen.ru/assets/files/GIA_tests/demo_oge_2018/english.mp3" TargetMode="External"/><Relationship Id="rId41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hyperlink" Target="http://www.examen.ru/assets/files/GIA_tests/demo_oge_2018/fr_demo_2018_ustnaya_chast.pdf" TargetMode="External"/><Relationship Id="rId37" Type="http://schemas.openxmlformats.org/officeDocument/2006/relationships/hyperlink" Target="http://www.examen.ru/assets/files/GIA_tests/demo_oge_2018/de_demo_2018_ustnaya_chast.pdf" TargetMode="External"/><Relationship Id="rId40" Type="http://schemas.openxmlformats.org/officeDocument/2006/relationships/hyperlink" Target="http://www.examen.ru/assets/files/GIA_tests/demo_oge_2018/deutsch_ustnaya_chast.mp3" TargetMode="External"/><Relationship Id="rId45" Type="http://schemas.openxmlformats.org/officeDocument/2006/relationships/hyperlink" Target="http://www.examen.ru/assets/files/GIA_tests/demo_oge_2018/spanish_ustnaya_chast.mp3" TargetMode="External"/><Relationship Id="rId5" Type="http://schemas.openxmlformats.org/officeDocument/2006/relationships/hyperlink" Target="http://www.examen.ru/assets/files/GIA_tests/demo_oge_2018/rus_demo_2018.pdf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examen.ru/assets/files/GIA_tests/demo_oge_2018/fiz_demo_2018.pdf" TargetMode="External"/><Relationship Id="rId28" Type="http://schemas.openxmlformats.org/officeDocument/2006/relationships/hyperlink" Target="http://www.examen.ru/assets/files/GIA_tests/demo_oge_2018/en_demo_2018_pismennaya_chast.pdf" TargetMode="External"/><Relationship Id="rId36" Type="http://schemas.openxmlformats.org/officeDocument/2006/relationships/image" Target="media/image13.png"/><Relationship Id="rId10" Type="http://schemas.openxmlformats.org/officeDocument/2006/relationships/hyperlink" Target="http://www.examen.ru/assets/files/GIA_tests/demo_oge_2018/geography_demo_2018.pdf" TargetMode="External"/><Relationship Id="rId19" Type="http://schemas.openxmlformats.org/officeDocument/2006/relationships/hyperlink" Target="http://www.examen.ru/assets/files/GIA_tests/demo_oge_2018/chemistry_demo_2018_2.pdf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://www.examen.ru/assets/files/GIA_tests/demo_oge_2018/spanish.mp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examen.ru/assets/files/GIA_tests/demo_oge_2018/history_demo_2018.pdf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examen.ru/assets/files/GIA_tests/demo_oge_2018/en_demo_2018_ustnaya_chast.pdf" TargetMode="External"/><Relationship Id="rId30" Type="http://schemas.openxmlformats.org/officeDocument/2006/relationships/hyperlink" Target="http://www.examen.ru/assets/files/GIA_tests/demo_oge_2018/english_ustnaya_chast.mp3" TargetMode="External"/><Relationship Id="rId35" Type="http://schemas.openxmlformats.org/officeDocument/2006/relationships/hyperlink" Target="http://www.examen.ru/assets/files/GIA_tests/demo_oge_2018/french_ustnaya_chast.mp3" TargetMode="External"/><Relationship Id="rId43" Type="http://schemas.openxmlformats.org/officeDocument/2006/relationships/hyperlink" Target="http://www.examen.ru/assets/files/GIA_tests/demo_oge_2018/sp_demo_2018_pismennaya_cha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>SE7EN TEAMS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2017-11-27T19:01:00Z</dcterms:created>
  <dcterms:modified xsi:type="dcterms:W3CDTF">2017-11-27T19:02:00Z</dcterms:modified>
</cp:coreProperties>
</file>